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C" w:rsidRPr="002E0A3C" w:rsidRDefault="00C32FB3" w:rsidP="00C32FB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1C27C1">
        <w:rPr>
          <w:rFonts w:ascii="Times New Roman" w:hAnsi="Times New Roman" w:cs="Times New Roman"/>
          <w:sz w:val="24"/>
          <w:szCs w:val="24"/>
        </w:rPr>
        <w:t>иложение №1</w:t>
      </w:r>
      <w:r w:rsidR="001C27C1">
        <w:rPr>
          <w:rFonts w:ascii="Times New Roman" w:hAnsi="Times New Roman" w:cs="Times New Roman"/>
          <w:sz w:val="24"/>
          <w:szCs w:val="24"/>
        </w:rPr>
        <w:br/>
        <w:t xml:space="preserve"> к постановлению №97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от 28.07.2025г.</w:t>
      </w:r>
    </w:p>
    <w:p w:rsidR="00EE019F" w:rsidRDefault="00EE019F" w:rsidP="00826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867" w:rsidRPr="00C32FB3" w:rsidRDefault="00826867" w:rsidP="00C3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FB3">
        <w:rPr>
          <w:rFonts w:ascii="Times New Roman" w:hAnsi="Times New Roman" w:cs="Times New Roman"/>
          <w:sz w:val="24"/>
          <w:szCs w:val="24"/>
        </w:rPr>
        <w:t xml:space="preserve">План мероприятий, </w:t>
      </w:r>
    </w:p>
    <w:p w:rsidR="00E627A1" w:rsidRPr="00C32FB3" w:rsidRDefault="00826867" w:rsidP="00C3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FB3">
        <w:rPr>
          <w:rFonts w:ascii="Times New Roman" w:hAnsi="Times New Roman" w:cs="Times New Roman"/>
          <w:sz w:val="24"/>
          <w:szCs w:val="24"/>
        </w:rPr>
        <w:t>направленных на снижение задолженности потребителей по оплате за жилищно-коммунальные услуги.</w:t>
      </w:r>
    </w:p>
    <w:p w:rsidR="00826867" w:rsidRDefault="00826867" w:rsidP="00826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2976"/>
        <w:gridCol w:w="2659"/>
      </w:tblGrid>
      <w:tr w:rsidR="00826867" w:rsidRPr="00287284" w:rsidTr="00EE019F">
        <w:tc>
          <w:tcPr>
            <w:tcW w:w="3936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976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</w:t>
            </w:r>
          </w:p>
        </w:tc>
        <w:tc>
          <w:tcPr>
            <w:tcW w:w="2659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</w:t>
            </w:r>
          </w:p>
        </w:tc>
      </w:tr>
      <w:tr w:rsidR="00826867" w:rsidRPr="00287284" w:rsidTr="00EE019F">
        <w:tc>
          <w:tcPr>
            <w:tcW w:w="3936" w:type="dxa"/>
          </w:tcPr>
          <w:p w:rsidR="00826867" w:rsidRPr="00287284" w:rsidRDefault="00826867" w:rsidP="008268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1.Выявление граждан-потребителей, не исполняющих свои обязанности по оплате жилищно-коммунальных услуг</w:t>
            </w:r>
          </w:p>
        </w:tc>
        <w:tc>
          <w:tcPr>
            <w:tcW w:w="2976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Ресурсоснабжающие</w:t>
            </w:r>
            <w:proofErr w:type="spellEnd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Ежемесячно на 01 число каждого месяца</w:t>
            </w:r>
          </w:p>
        </w:tc>
      </w:tr>
      <w:tr w:rsidR="00826867" w:rsidRPr="00287284" w:rsidTr="00EE019F">
        <w:tc>
          <w:tcPr>
            <w:tcW w:w="3936" w:type="dxa"/>
          </w:tcPr>
          <w:p w:rsidR="00826867" w:rsidRPr="00287284" w:rsidRDefault="00EE019F" w:rsidP="008268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.Регулярная и своевременная печать и доставка счетов и квитанций на оплату </w:t>
            </w:r>
            <w:proofErr w:type="spellStart"/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>жилищн</w:t>
            </w:r>
            <w:proofErr w:type="gramStart"/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proofErr w:type="spellEnd"/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gramEnd"/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 коммунальных услуг потребителям</w:t>
            </w:r>
          </w:p>
        </w:tc>
        <w:tc>
          <w:tcPr>
            <w:tcW w:w="2976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Ресурсоснабжающие</w:t>
            </w:r>
            <w:proofErr w:type="spellEnd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</w:tr>
      <w:tr w:rsidR="00826867" w:rsidRPr="00287284" w:rsidTr="00EE019F">
        <w:tc>
          <w:tcPr>
            <w:tcW w:w="3936" w:type="dxa"/>
          </w:tcPr>
          <w:p w:rsidR="00826867" w:rsidRPr="00287284" w:rsidRDefault="00EE019F" w:rsidP="008268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.Предоставление потребителям разъяснений по начисленным суммам, подлежащим оплате за </w:t>
            </w:r>
            <w:proofErr w:type="spellStart"/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>жилищнокоммунальные</w:t>
            </w:r>
            <w:proofErr w:type="spellEnd"/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 услуги, а также о порядке перерасчета размера платы в предусмотренных, действующим законодательством, случаях</w:t>
            </w:r>
          </w:p>
        </w:tc>
        <w:tc>
          <w:tcPr>
            <w:tcW w:w="2976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Ресурсоснабжающие</w:t>
            </w:r>
            <w:proofErr w:type="spellEnd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По мере поступления обращений</w:t>
            </w:r>
          </w:p>
        </w:tc>
      </w:tr>
      <w:tr w:rsidR="00826867" w:rsidRPr="00287284" w:rsidTr="00EE019F">
        <w:tc>
          <w:tcPr>
            <w:tcW w:w="3936" w:type="dxa"/>
          </w:tcPr>
          <w:p w:rsidR="00826867" w:rsidRPr="00287284" w:rsidRDefault="00EE019F" w:rsidP="008268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>. Информирование населения о порядке предоставления субсидий на оплату жилищно-коммунальных услуг</w:t>
            </w:r>
          </w:p>
        </w:tc>
        <w:tc>
          <w:tcPr>
            <w:tcW w:w="2976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Ресурсоснабжающие</w:t>
            </w:r>
            <w:proofErr w:type="spellEnd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По мере поступления обращений</w:t>
            </w:r>
          </w:p>
        </w:tc>
      </w:tr>
      <w:tr w:rsidR="00826867" w:rsidRPr="00287284" w:rsidTr="00EE019F">
        <w:tc>
          <w:tcPr>
            <w:tcW w:w="3936" w:type="dxa"/>
          </w:tcPr>
          <w:p w:rsidR="00826867" w:rsidRPr="00287284" w:rsidRDefault="00EE019F" w:rsidP="008268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>. Информация населения о необходимости установки индивидуальных приборов учета коммунальных услуг, как способа экономии затрат на их оплату, при замене приборов учета о необходимости установки электронных приборов с более высоким классом точности.</w:t>
            </w:r>
          </w:p>
        </w:tc>
        <w:tc>
          <w:tcPr>
            <w:tcW w:w="2976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Ресурсоснабжающие</w:t>
            </w:r>
            <w:proofErr w:type="spellEnd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</w:t>
            </w:r>
          </w:p>
        </w:tc>
        <w:tc>
          <w:tcPr>
            <w:tcW w:w="2659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По мере поступления обращений</w:t>
            </w:r>
          </w:p>
        </w:tc>
      </w:tr>
      <w:tr w:rsidR="00826867" w:rsidRPr="00287284" w:rsidTr="00EE019F">
        <w:tc>
          <w:tcPr>
            <w:tcW w:w="3936" w:type="dxa"/>
          </w:tcPr>
          <w:p w:rsidR="00826867" w:rsidRPr="00287284" w:rsidRDefault="00826867" w:rsidP="008268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6. Размещение информации в СМИ, на сайте, а также на информационных стендах в подъездах многоквартирных домов об ответственности потребителей за несвоевременную оплату </w:t>
            </w:r>
            <w:proofErr w:type="spellStart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жилищнокоммунальных</w:t>
            </w:r>
            <w:proofErr w:type="spellEnd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 услуг.</w:t>
            </w:r>
          </w:p>
        </w:tc>
        <w:tc>
          <w:tcPr>
            <w:tcW w:w="2976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Ресурсоснабжающие</w:t>
            </w:r>
            <w:proofErr w:type="spellEnd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</w:tr>
      <w:tr w:rsidR="00826867" w:rsidRPr="00287284" w:rsidTr="00EE019F">
        <w:tc>
          <w:tcPr>
            <w:tcW w:w="3936" w:type="dxa"/>
          </w:tcPr>
          <w:p w:rsidR="00826867" w:rsidRPr="00287284" w:rsidRDefault="00EE019F" w:rsidP="008268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. Оповещение должников о наличии задолженности за </w:t>
            </w:r>
            <w:proofErr w:type="spellStart"/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>жилищнокоммунальные</w:t>
            </w:r>
            <w:proofErr w:type="spellEnd"/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 услуги путем поквартирного обхода, либо по телефону</w:t>
            </w:r>
          </w:p>
        </w:tc>
        <w:tc>
          <w:tcPr>
            <w:tcW w:w="2976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Ресурсоснабжающие</w:t>
            </w:r>
            <w:proofErr w:type="spellEnd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</w:tr>
      <w:tr w:rsidR="00826867" w:rsidRPr="00287284" w:rsidTr="00EE019F">
        <w:tc>
          <w:tcPr>
            <w:tcW w:w="3936" w:type="dxa"/>
          </w:tcPr>
          <w:p w:rsidR="00826867" w:rsidRPr="00287284" w:rsidRDefault="00EE019F" w:rsidP="008268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826867" w:rsidRPr="00287284">
              <w:rPr>
                <w:rFonts w:ascii="Times New Roman" w:hAnsi="Times New Roman" w:cs="Times New Roman"/>
                <w:sz w:val="23"/>
                <w:szCs w:val="23"/>
              </w:rPr>
              <w:t>. Заключение соглашений о реструктуризации задолженности</w:t>
            </w:r>
          </w:p>
        </w:tc>
        <w:tc>
          <w:tcPr>
            <w:tcW w:w="2976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Ресурсоснабжающие</w:t>
            </w:r>
            <w:proofErr w:type="spellEnd"/>
            <w:r w:rsidRPr="00287284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26867" w:rsidRPr="00287284" w:rsidRDefault="00826867" w:rsidP="008268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7284">
              <w:rPr>
                <w:rFonts w:ascii="Times New Roman" w:hAnsi="Times New Roman" w:cs="Times New Roman"/>
                <w:sz w:val="23"/>
                <w:szCs w:val="23"/>
              </w:rPr>
              <w:t>По мере обращения граждан, на основании решения комиссии</w:t>
            </w:r>
          </w:p>
        </w:tc>
      </w:tr>
    </w:tbl>
    <w:p w:rsidR="00826867" w:rsidRPr="00826867" w:rsidRDefault="00826867" w:rsidP="00826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26867" w:rsidRPr="00826867" w:rsidSect="002E0A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6867"/>
    <w:rsid w:val="001C27C1"/>
    <w:rsid w:val="001C2F24"/>
    <w:rsid w:val="00287284"/>
    <w:rsid w:val="002E0A3C"/>
    <w:rsid w:val="00713F41"/>
    <w:rsid w:val="00826867"/>
    <w:rsid w:val="00C16AEF"/>
    <w:rsid w:val="00C32FB3"/>
    <w:rsid w:val="00D53919"/>
    <w:rsid w:val="00E627A1"/>
    <w:rsid w:val="00EE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Людмила Ивановна</dc:creator>
  <cp:keywords/>
  <dc:description/>
  <cp:lastModifiedBy>Сергей Сергеевич</cp:lastModifiedBy>
  <cp:revision>6</cp:revision>
  <cp:lastPrinted>2025-07-29T06:40:00Z</cp:lastPrinted>
  <dcterms:created xsi:type="dcterms:W3CDTF">2025-07-28T10:35:00Z</dcterms:created>
  <dcterms:modified xsi:type="dcterms:W3CDTF">2025-07-29T10:18:00Z</dcterms:modified>
</cp:coreProperties>
</file>